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460" w:rsidRDefault="006D5460" w:rsidP="00DE40C8">
      <w:r>
        <w:t>Первый урок</w:t>
      </w:r>
    </w:p>
    <w:p w:rsidR="006D5460" w:rsidRDefault="006D5460" w:rsidP="00DE40C8">
      <w:r>
        <w:t>С.86, н.2 (выражение + перевод)</w:t>
      </w:r>
    </w:p>
    <w:p w:rsidR="006D5460" w:rsidRDefault="006D5460" w:rsidP="00DE40C8">
      <w:r>
        <w:t>С.86, н.3 (читать текст, выписать все незнакомые слова с переводом)</w:t>
      </w:r>
    </w:p>
    <w:p w:rsidR="006D5460" w:rsidRDefault="006D5460" w:rsidP="00DE40C8">
      <w:r>
        <w:t>Второй урок</w:t>
      </w:r>
    </w:p>
    <w:p w:rsidR="006D5460" w:rsidRDefault="006D5460" w:rsidP="00DE40C8">
      <w:r>
        <w:t>Изучить грамматическое правило в конце учебника, модуль 9</w:t>
      </w:r>
      <w:r w:rsidRPr="006D5460">
        <w:t>:</w:t>
      </w:r>
      <w:r>
        <w:t xml:space="preserve"> выражение значения количества с существительными. Написать конспект данного правила. Выучить данное правило.</w:t>
      </w:r>
    </w:p>
    <w:p w:rsidR="006D5460" w:rsidRDefault="006D5460" w:rsidP="00DE40C8">
      <w:r>
        <w:t>Третий урок</w:t>
      </w:r>
    </w:p>
    <w:p w:rsidR="006D5460" w:rsidRDefault="006D5460" w:rsidP="00DE40C8">
      <w:r>
        <w:t xml:space="preserve">С.87, фразовый глагол </w:t>
      </w:r>
      <w:r>
        <w:rPr>
          <w:lang w:val="en-US"/>
        </w:rPr>
        <w:t>take</w:t>
      </w:r>
      <w:r w:rsidRPr="006D5460">
        <w:t xml:space="preserve"> </w:t>
      </w:r>
      <w:r>
        <w:t>– выучить.</w:t>
      </w:r>
    </w:p>
    <w:p w:rsidR="006D5460" w:rsidRDefault="006D5460" w:rsidP="00DE40C8">
      <w:r>
        <w:t>С.87, н.5 (предложение + перевод)</w:t>
      </w:r>
    </w:p>
    <w:p w:rsidR="001865B0" w:rsidRDefault="001865B0" w:rsidP="001865B0">
      <w:bookmarkStart w:id="0" w:name="_GoBack"/>
      <w:bookmarkEnd w:id="0"/>
    </w:p>
    <w:p w:rsidR="001865B0" w:rsidRDefault="001865B0" w:rsidP="001865B0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DE40C8" w:rsidRPr="008D5DB4" w:rsidRDefault="00DE40C8"/>
    <w:sectPr w:rsidR="00DE40C8" w:rsidRPr="008D5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90"/>
    <w:rsid w:val="001865B0"/>
    <w:rsid w:val="00366A38"/>
    <w:rsid w:val="006D5460"/>
    <w:rsid w:val="008D5DB4"/>
    <w:rsid w:val="00B35490"/>
    <w:rsid w:val="00BB1A30"/>
    <w:rsid w:val="00DE40C8"/>
    <w:rsid w:val="00E5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EF05F"/>
  <w15:chartTrackingRefBased/>
  <w15:docId w15:val="{170A1A9B-26D7-4DEA-B46C-E9EC0929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65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7</cp:revision>
  <dcterms:created xsi:type="dcterms:W3CDTF">2020-04-06T12:34:00Z</dcterms:created>
  <dcterms:modified xsi:type="dcterms:W3CDTF">2020-04-16T12:49:00Z</dcterms:modified>
</cp:coreProperties>
</file>